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DB" w:rsidRDefault="00AC33BE">
      <w:bookmarkStart w:id="0" w:name="_GoBack"/>
      <w:bookmarkEnd w:id="0"/>
      <w:r>
        <w:t>Minutes for SWHOA Board Meeting 13 March 2014</w:t>
      </w:r>
    </w:p>
    <w:p w:rsidR="00AC33BE" w:rsidRDefault="00AC33BE">
      <w:r>
        <w:t xml:space="preserve">Called to </w:t>
      </w:r>
      <w:r w:rsidR="00633D1E">
        <w:t>order 7:36</w:t>
      </w:r>
      <w:r>
        <w:t xml:space="preserve"> pm.</w:t>
      </w:r>
    </w:p>
    <w:p w:rsidR="00AC33BE" w:rsidRDefault="00AC33BE">
      <w:r>
        <w:t>Attendance:</w:t>
      </w:r>
    </w:p>
    <w:p w:rsidR="00AC33BE" w:rsidRDefault="00AC33BE" w:rsidP="00AC33BE">
      <w:pPr>
        <w:ind w:firstLine="720"/>
      </w:pPr>
      <w:r>
        <w:t>Board Members: Mark Hamilton, Mike Johnson, Mike Esralian, Hung Wasson, Curtis Dier, Denise Moser, Ryan Kerner, Dave Henesler,  Barb Anderson.  Diane Jensen absent.</w:t>
      </w:r>
    </w:p>
    <w:p w:rsidR="00AC33BE" w:rsidRDefault="00AC33BE" w:rsidP="00AC33BE">
      <w:pPr>
        <w:ind w:firstLine="720"/>
      </w:pPr>
      <w:r>
        <w:t>Homeowner: Jean Maue.</w:t>
      </w:r>
    </w:p>
    <w:p w:rsidR="00AC33BE" w:rsidRDefault="00AC33BE" w:rsidP="00AC33BE">
      <w:r>
        <w:t xml:space="preserve">Reading of </w:t>
      </w:r>
      <w:r w:rsidR="00633D1E">
        <w:t>minutes from 13</w:t>
      </w:r>
      <w:r>
        <w:t xml:space="preserve"> February 2014 by Mark Hamilton.  Motion to accept by Mark Hamilton. Motion seconded by Barb Anderson.  </w:t>
      </w:r>
      <w:r w:rsidR="00633D1E">
        <w:t>Approved unanimously</w:t>
      </w:r>
      <w:r>
        <w:t>.</w:t>
      </w:r>
    </w:p>
    <w:p w:rsidR="00AC33BE" w:rsidRDefault="00AC33BE" w:rsidP="00AC33BE">
      <w:r>
        <w:t xml:space="preserve">Treasurers report by Mike Johnson.  Motion to accept by Mark Hamilton.  Motion seconded by Denise Moser. </w:t>
      </w:r>
      <w:r w:rsidR="003D23DF">
        <w:t xml:space="preserve"> Approved unanimously.</w:t>
      </w:r>
    </w:p>
    <w:p w:rsidR="003D23DF" w:rsidRDefault="003D23DF" w:rsidP="00AC33BE">
      <w:r>
        <w:t>Architecture and Violations committee: no report.</w:t>
      </w:r>
    </w:p>
    <w:p w:rsidR="003D23DF" w:rsidRDefault="003D23DF" w:rsidP="00AC33BE">
      <w:r>
        <w:t>Pool report: Boiler repair to begin this weekend.</w:t>
      </w:r>
    </w:p>
    <w:p w:rsidR="003D23DF" w:rsidRDefault="003D23DF" w:rsidP="00AC33BE">
      <w:r>
        <w:t>Grounds and Maintenance Report: see Old Business re pool house.</w:t>
      </w:r>
    </w:p>
    <w:p w:rsidR="003D23DF" w:rsidRDefault="003D23DF" w:rsidP="00AC33BE">
      <w:r>
        <w:t>Newsletter and Hospitality: good feedback on newsletter.</w:t>
      </w:r>
    </w:p>
    <w:p w:rsidR="003D23DF" w:rsidRDefault="003D23DF" w:rsidP="00AC33BE">
      <w:r>
        <w:t>Old Business</w:t>
      </w:r>
    </w:p>
    <w:p w:rsidR="003D23DF" w:rsidRDefault="003D23DF" w:rsidP="00AC33BE">
      <w:r>
        <w:tab/>
        <w:t>Lights on bike path. Ryan reports fixtures need to be replaced. $450 - $1000 to replace each, plus electrician and mounting.  More exact quotes to come.</w:t>
      </w:r>
    </w:p>
    <w:p w:rsidR="003D23DF" w:rsidRDefault="003D23DF" w:rsidP="00AC33BE">
      <w:r>
        <w:tab/>
        <w:t>Sidewalk conditions and safety issues.  Ryan having difficulty getting contractors to respond.  Six called, 3 times, only 1 responded with bid of $10,000. Ryan will try to get more bids.</w:t>
      </w:r>
    </w:p>
    <w:p w:rsidR="003D23DF" w:rsidRDefault="003D23DF" w:rsidP="00AC33BE">
      <w:r>
        <w:tab/>
        <w:t xml:space="preserve">Denise Moser – Discussion of Family Fun Day, Community Projects. Easter </w:t>
      </w:r>
      <w:r w:rsidR="00633D1E">
        <w:t>egg hunt</w:t>
      </w:r>
      <w:r>
        <w:t xml:space="preserve"> cancelled for lack of response. Further discussion tabled until next month.</w:t>
      </w:r>
    </w:p>
    <w:p w:rsidR="003D23DF" w:rsidRDefault="003D23DF" w:rsidP="00AC33BE">
      <w:r>
        <w:tab/>
        <w:t xml:space="preserve">Status of display boxes for newsletters.  Boxes purchased by Denise, Mark to </w:t>
      </w:r>
      <w:r w:rsidR="00C16506">
        <w:t>g</w:t>
      </w:r>
      <w:r>
        <w:t>et pipe straps to mount</w:t>
      </w:r>
      <w:r w:rsidR="00C16506">
        <w:t xml:space="preserve"> them</w:t>
      </w:r>
      <w:r>
        <w:t>.</w:t>
      </w:r>
    </w:p>
    <w:p w:rsidR="007C35A4" w:rsidRDefault="003D23DF" w:rsidP="00AC33BE">
      <w:r>
        <w:tab/>
        <w:t>Pool house</w:t>
      </w:r>
      <w:r w:rsidR="007C35A4">
        <w:t>. Mike Esralian got three bids on repair of the pool house.  Motion to accept Aylwin Construction bid of $4500 by Ryan Kerner.  Motion seconded by Barb Anderson.  Approved unanimously.</w:t>
      </w:r>
    </w:p>
    <w:p w:rsidR="003D23DF" w:rsidRDefault="007C35A4" w:rsidP="00AC33BE">
      <w:r>
        <w:tab/>
        <w:t xml:space="preserve">No discussion on possible new board </w:t>
      </w:r>
      <w:r w:rsidR="00633D1E">
        <w:t>member.</w:t>
      </w:r>
    </w:p>
    <w:p w:rsidR="007C35A4" w:rsidRDefault="007C35A4" w:rsidP="00AC33BE">
      <w:r>
        <w:tab/>
        <w:t>New website discussion. Nic has addressed the billing problem and made a proposal for a new host.</w:t>
      </w:r>
    </w:p>
    <w:p w:rsidR="007C35A4" w:rsidRDefault="008D41ED" w:rsidP="00AC33BE">
      <w:r>
        <w:lastRenderedPageBreak/>
        <w:t>New Business</w:t>
      </w:r>
    </w:p>
    <w:p w:rsidR="008D41ED" w:rsidRDefault="008D41ED" w:rsidP="00AC33BE">
      <w:r>
        <w:tab/>
        <w:t>Discussion of newsletter content tabled until next meeting.</w:t>
      </w:r>
    </w:p>
    <w:p w:rsidR="008D41ED" w:rsidRDefault="008D41ED" w:rsidP="00AC33BE">
      <w:r>
        <w:tab/>
        <w:t xml:space="preserve">Condition of split-rail fence around pool area. Uprights are rotted. Motion made by Mark to ask </w:t>
      </w:r>
      <w:r w:rsidR="00633D1E">
        <w:t>Sonny’s to</w:t>
      </w:r>
      <w:r>
        <w:t xml:space="preserve"> remove </w:t>
      </w:r>
      <w:r w:rsidR="00633D1E">
        <w:t>the entire</w:t>
      </w:r>
      <w:r>
        <w:t xml:space="preserve"> split-rail fence. Motion seconded by Ryan. Approved unanimously.</w:t>
      </w:r>
    </w:p>
    <w:p w:rsidR="008D41ED" w:rsidRDefault="008D41ED" w:rsidP="00AC33BE">
      <w:r>
        <w:tab/>
        <w:t>CC&amp;Rs update.</w:t>
      </w:r>
      <w:r w:rsidR="00633D1E">
        <w:t xml:space="preserve"> Motion by Hung to create a subcommittee to investigate consolidating the 5 phases. Motion seconded by Denise. Approved unanimously.  Hung to chair.</w:t>
      </w:r>
    </w:p>
    <w:p w:rsidR="00633D1E" w:rsidRDefault="00633D1E" w:rsidP="00633D1E">
      <w:pPr>
        <w:ind w:firstLine="720"/>
      </w:pPr>
      <w:r>
        <w:t xml:space="preserve">A day care business is requesting ok to operate in the neighborhood. Prior day cares have operated within the neighborhood.  Board ok with </w:t>
      </w:r>
      <w:r w:rsidR="00C16506">
        <w:t xml:space="preserve">this </w:t>
      </w:r>
      <w:r>
        <w:t>small home business.</w:t>
      </w:r>
    </w:p>
    <w:p w:rsidR="00633D1E" w:rsidRDefault="00633D1E" w:rsidP="00633D1E">
      <w:pPr>
        <w:ind w:firstLine="720"/>
      </w:pPr>
      <w:r>
        <w:t>Issue of “sloppy” repair work within the neighborhood.  Unless it’s a safety issue, or in violation of the CC&amp;Rs, board has limited options.</w:t>
      </w:r>
    </w:p>
    <w:p w:rsidR="00633D1E" w:rsidRDefault="00633D1E" w:rsidP="00633D1E">
      <w:pPr>
        <w:ind w:firstLine="720"/>
      </w:pPr>
      <w:r>
        <w:t>Funds approval for a web developer. Denise and Mark to talk with Nic re payment of web service and a projected timeline for the work.</w:t>
      </w:r>
    </w:p>
    <w:p w:rsidR="00633D1E" w:rsidRDefault="00633D1E" w:rsidP="00633D1E">
      <w:r>
        <w:tab/>
        <w:t>Curtis Williams to be contacted re providing swimming lessons at the pool this summer.</w:t>
      </w:r>
    </w:p>
    <w:p w:rsidR="00633D1E" w:rsidRDefault="00633D1E" w:rsidP="00633D1E">
      <w:r>
        <w:t>Motion to adjourn made by Ryan Kerner. Motion seconded by Barb Anderson. Approved unanimously.</w:t>
      </w:r>
    </w:p>
    <w:p w:rsidR="00AC33BE" w:rsidRDefault="00AC33BE" w:rsidP="00AC33BE"/>
    <w:p w:rsidR="00AC33BE" w:rsidRDefault="00AC33BE" w:rsidP="00AC33BE"/>
    <w:p w:rsidR="008D41ED" w:rsidRDefault="008D41ED" w:rsidP="00AC33BE">
      <w:pPr>
        <w:ind w:firstLine="720"/>
      </w:pPr>
    </w:p>
    <w:p w:rsidR="008D41ED" w:rsidRDefault="008D41ED" w:rsidP="008D41ED"/>
    <w:p w:rsidR="00AC33BE" w:rsidRPr="008D41ED" w:rsidRDefault="00AC33BE" w:rsidP="008D41ED">
      <w:pPr>
        <w:jc w:val="center"/>
      </w:pPr>
    </w:p>
    <w:sectPr w:rsidR="00AC33BE" w:rsidRPr="008D4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BE"/>
    <w:rsid w:val="001875DB"/>
    <w:rsid w:val="003D23DF"/>
    <w:rsid w:val="00633D1E"/>
    <w:rsid w:val="0064219A"/>
    <w:rsid w:val="007B366A"/>
    <w:rsid w:val="007C35A4"/>
    <w:rsid w:val="008D41ED"/>
    <w:rsid w:val="00AC33BE"/>
    <w:rsid w:val="00C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B7162-59C5-41A8-A9AC-43F4D186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Anderson</dc:creator>
  <cp:lastModifiedBy>Denise</cp:lastModifiedBy>
  <cp:revision>2</cp:revision>
  <dcterms:created xsi:type="dcterms:W3CDTF">2014-04-11T00:06:00Z</dcterms:created>
  <dcterms:modified xsi:type="dcterms:W3CDTF">2014-04-11T00:06:00Z</dcterms:modified>
</cp:coreProperties>
</file>